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ef5c9b46e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3864114c0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Szentimretelep,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0c1cc70bd4305" /><Relationship Type="http://schemas.openxmlformats.org/officeDocument/2006/relationships/numbering" Target="/word/numbering.xml" Id="Rb16850b9fd2d40cb" /><Relationship Type="http://schemas.openxmlformats.org/officeDocument/2006/relationships/settings" Target="/word/settings.xml" Id="Rf51722ec8ac44c06" /><Relationship Type="http://schemas.openxmlformats.org/officeDocument/2006/relationships/image" Target="/word/media/2490ad46-6982-42d8-bfed-541ac35f5509.png" Id="Rf1a3864114c04c46" /></Relationships>
</file>