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38f37da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b8edb9dc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Szentivanyimajor,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c051fbca04b72" /><Relationship Type="http://schemas.openxmlformats.org/officeDocument/2006/relationships/numbering" Target="/word/numbering.xml" Id="R23061b9f4708442c" /><Relationship Type="http://schemas.openxmlformats.org/officeDocument/2006/relationships/settings" Target="/word/settings.xml" Id="R219619dffb854156" /><Relationship Type="http://schemas.openxmlformats.org/officeDocument/2006/relationships/image" Target="/word/media/1d94500c-cfc7-4f5d-9119-237d2de18e86.png" Id="Rc7cb8edb9dc4434e" /></Relationships>
</file>