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2476b13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85f18377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Szentjanospuszta,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57af8216454d" /><Relationship Type="http://schemas.openxmlformats.org/officeDocument/2006/relationships/numbering" Target="/word/numbering.xml" Id="Ra700217df3ce479a" /><Relationship Type="http://schemas.openxmlformats.org/officeDocument/2006/relationships/settings" Target="/word/settings.xml" Id="R9b2677dd04a14b6e" /><Relationship Type="http://schemas.openxmlformats.org/officeDocument/2006/relationships/image" Target="/word/media/194d00a1-3a13-4eca-aafb-234b04a97761.png" Id="R7fc485f183774522" /></Relationships>
</file>