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244e6d2c1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bb862bc07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Szentjozsefpuszta,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7a27ccc7445e7" /><Relationship Type="http://schemas.openxmlformats.org/officeDocument/2006/relationships/numbering" Target="/word/numbering.xml" Id="R7563925e704c4b47" /><Relationship Type="http://schemas.openxmlformats.org/officeDocument/2006/relationships/settings" Target="/word/settings.xml" Id="Rb22d4b191d394bd3" /><Relationship Type="http://schemas.openxmlformats.org/officeDocument/2006/relationships/image" Target="/word/media/6b73dd12-d909-42a6-9f09-deae8a7cce40.png" Id="R251bb862bc07465a" /></Relationships>
</file>