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615281e60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a703ae4e0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Szentkatalin,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d9c4db308425a" /><Relationship Type="http://schemas.openxmlformats.org/officeDocument/2006/relationships/numbering" Target="/word/numbering.xml" Id="Ra9457559e9d6468c" /><Relationship Type="http://schemas.openxmlformats.org/officeDocument/2006/relationships/settings" Target="/word/settings.xml" Id="R491d8d85907641ac" /><Relationship Type="http://schemas.openxmlformats.org/officeDocument/2006/relationships/image" Target="/word/media/41524287-5a27-4341-b5f8-1d0666619675.png" Id="R8e3a703ae4e040da" /></Relationships>
</file>