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96b135f49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19371ae9d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Szentlaszlotelke,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9ed1d264f4d0b" /><Relationship Type="http://schemas.openxmlformats.org/officeDocument/2006/relationships/numbering" Target="/word/numbering.xml" Id="R02b895dc9d5849ae" /><Relationship Type="http://schemas.openxmlformats.org/officeDocument/2006/relationships/settings" Target="/word/settings.xml" Id="R913dad1994bb4326" /><Relationship Type="http://schemas.openxmlformats.org/officeDocument/2006/relationships/image" Target="/word/media/f9d4a9e1-8281-4b3e-b3ba-123ec57fe2be.png" Id="R1e919371ae9d4420" /></Relationships>
</file>