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434d72cf3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fc3804a37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Szentlerant,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b14645a534518" /><Relationship Type="http://schemas.openxmlformats.org/officeDocument/2006/relationships/numbering" Target="/word/numbering.xml" Id="Rdc7c78dbf33e421d" /><Relationship Type="http://schemas.openxmlformats.org/officeDocument/2006/relationships/settings" Target="/word/settings.xml" Id="Rb4973b6075be4e0c" /><Relationship Type="http://schemas.openxmlformats.org/officeDocument/2006/relationships/image" Target="/word/media/4a984359-c4b3-42a7-9bdf-ddc9f477640a.png" Id="Rbbbfc3804a37478b" /></Relationships>
</file>