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baa7901a8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d85162eb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Szentmarton Ujpuszta,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6dd58bb0145ab" /><Relationship Type="http://schemas.openxmlformats.org/officeDocument/2006/relationships/numbering" Target="/word/numbering.xml" Id="R58eafb6f090a48f4" /><Relationship Type="http://schemas.openxmlformats.org/officeDocument/2006/relationships/settings" Target="/word/settings.xml" Id="R8177a2071060468a" /><Relationship Type="http://schemas.openxmlformats.org/officeDocument/2006/relationships/image" Target="/word/media/f33eca10-3044-45e7-b6fd-7ee3da06ad99.png" Id="Rd4c4d85162eb4324" /></Relationships>
</file>