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4b60bb3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3fa78a00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Szentmartonkata,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2633764bf4f73" /><Relationship Type="http://schemas.openxmlformats.org/officeDocument/2006/relationships/numbering" Target="/word/numbering.xml" Id="R455e81db1bde4d5a" /><Relationship Type="http://schemas.openxmlformats.org/officeDocument/2006/relationships/settings" Target="/word/settings.xml" Id="Reae0650413e54ce7" /><Relationship Type="http://schemas.openxmlformats.org/officeDocument/2006/relationships/image" Target="/word/media/690385c6-fec3-41fd-81ba-e0d21aa1f9e6.png" Id="R1d933fa78a004424" /></Relationships>
</file>