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e5d83b8da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6c8b5f676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Szentmihalydulo,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e86b62da44700" /><Relationship Type="http://schemas.openxmlformats.org/officeDocument/2006/relationships/numbering" Target="/word/numbering.xml" Id="R0a8c4e632d3342cf" /><Relationship Type="http://schemas.openxmlformats.org/officeDocument/2006/relationships/settings" Target="/word/settings.xml" Id="R2f5d6998f8cb4bc0" /><Relationship Type="http://schemas.openxmlformats.org/officeDocument/2006/relationships/image" Target="/word/media/6e5cecd0-71dd-4a7b-af01-2f797357ba30.png" Id="R6cb6c8b5f6764a53" /></Relationships>
</file>