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6cd09d4cd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66d6fa11b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Szentmikloszug,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9e16dc57b4e19" /><Relationship Type="http://schemas.openxmlformats.org/officeDocument/2006/relationships/numbering" Target="/word/numbering.xml" Id="R1ddc1bda29b64b2b" /><Relationship Type="http://schemas.openxmlformats.org/officeDocument/2006/relationships/settings" Target="/word/settings.xml" Id="R6fafbfa53f454021" /><Relationship Type="http://schemas.openxmlformats.org/officeDocument/2006/relationships/image" Target="/word/media/548f40ba-b02a-4a09-9c69-9fc23604c5e6.png" Id="R31766d6fa11b4321" /></Relationships>
</file>