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485b9a989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0bf4dcb0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Szigettanya,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5f1a391bf4699" /><Relationship Type="http://schemas.openxmlformats.org/officeDocument/2006/relationships/numbering" Target="/word/numbering.xml" Id="R6f53a93f2ca14bdc" /><Relationship Type="http://schemas.openxmlformats.org/officeDocument/2006/relationships/settings" Target="/word/settings.xml" Id="R42c999137bea4223" /><Relationship Type="http://schemas.openxmlformats.org/officeDocument/2006/relationships/image" Target="/word/media/503138d3-8004-4710-9ec1-4517edbd858e.png" Id="R20550bf4dcb042b4" /></Relationships>
</file>