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c959062ffb42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a13195332b45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Szikancs,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04e634cdb64011" /><Relationship Type="http://schemas.openxmlformats.org/officeDocument/2006/relationships/numbering" Target="/word/numbering.xml" Id="Rf188e399a04f454c" /><Relationship Type="http://schemas.openxmlformats.org/officeDocument/2006/relationships/settings" Target="/word/settings.xml" Id="R325e82ab6a1b4781" /><Relationship Type="http://schemas.openxmlformats.org/officeDocument/2006/relationships/image" Target="/word/media/5e77cb38-90d6-444e-a36b-24060b92cb28.png" Id="R45a13195332b4553" /></Relationships>
</file>