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ca8c4de6d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63ce49d67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Szilvaskopuszta,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58d2b0b624e41" /><Relationship Type="http://schemas.openxmlformats.org/officeDocument/2006/relationships/numbering" Target="/word/numbering.xml" Id="R23b3ae51897d4ee5" /><Relationship Type="http://schemas.openxmlformats.org/officeDocument/2006/relationships/settings" Target="/word/settings.xml" Id="R9906a69af31a4533" /><Relationship Type="http://schemas.openxmlformats.org/officeDocument/2006/relationships/image" Target="/word/media/77e0f489-d431-4685-90a9-497c2bede118.png" Id="R96c63ce49d67492a" /></Relationships>
</file>