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dc961a0fad4b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f647e984af45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Szirak,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41984afbc44af6" /><Relationship Type="http://schemas.openxmlformats.org/officeDocument/2006/relationships/numbering" Target="/word/numbering.xml" Id="R717a86f0361240d0" /><Relationship Type="http://schemas.openxmlformats.org/officeDocument/2006/relationships/settings" Target="/word/settings.xml" Id="Rc5238b3b76584e9c" /><Relationship Type="http://schemas.openxmlformats.org/officeDocument/2006/relationships/image" Target="/word/media/6cb3e8c5-7ffd-4304-bcdb-c22d747ff2bf.png" Id="R46f647e984af4546" /></Relationships>
</file>