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cc818a396149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0530e3a8b240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Szivadalpuszta,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e721eec5b64ddd" /><Relationship Type="http://schemas.openxmlformats.org/officeDocument/2006/relationships/numbering" Target="/word/numbering.xml" Id="R1789bef09df74353" /><Relationship Type="http://schemas.openxmlformats.org/officeDocument/2006/relationships/settings" Target="/word/settings.xml" Id="R4046be5185454ea9" /><Relationship Type="http://schemas.openxmlformats.org/officeDocument/2006/relationships/image" Target="/word/media/8222909a-d25a-4760-93eb-7bf7256419aa.png" Id="Rcd0530e3a8b240f9" /></Relationships>
</file>