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6be24d2c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1fc1a69b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Szloszjardulo,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adc1409df4277" /><Relationship Type="http://schemas.openxmlformats.org/officeDocument/2006/relationships/numbering" Target="/word/numbering.xml" Id="R13ea57c42e5946fe" /><Relationship Type="http://schemas.openxmlformats.org/officeDocument/2006/relationships/settings" Target="/word/settings.xml" Id="R11760d35ebd84fa7" /><Relationship Type="http://schemas.openxmlformats.org/officeDocument/2006/relationships/image" Target="/word/media/9cd67cfa-ca2d-4db1-baf0-d10cdc0528c2.png" Id="R8cf11fc1a69b4bc5" /></Relationships>
</file>