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55b4df7de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e89ac6932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Szoke-major,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0bba20f204313" /><Relationship Type="http://schemas.openxmlformats.org/officeDocument/2006/relationships/numbering" Target="/word/numbering.xml" Id="R8f1a38834aad45a8" /><Relationship Type="http://schemas.openxmlformats.org/officeDocument/2006/relationships/settings" Target="/word/settings.xml" Id="R4849e773a2e948f5" /><Relationship Type="http://schemas.openxmlformats.org/officeDocument/2006/relationships/image" Target="/word/media/dd9e7619-2663-48f9-a97e-388929658e1a.png" Id="R288e89ac69324d4a" /></Relationships>
</file>