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d6df14eb4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ec9c54452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Szoketanya,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ab6d6eb604722" /><Relationship Type="http://schemas.openxmlformats.org/officeDocument/2006/relationships/numbering" Target="/word/numbering.xml" Id="Rc9e68157905e4836" /><Relationship Type="http://schemas.openxmlformats.org/officeDocument/2006/relationships/settings" Target="/word/settings.xml" Id="R69addeb8a18247b6" /><Relationship Type="http://schemas.openxmlformats.org/officeDocument/2006/relationships/image" Target="/word/media/60759098-3d76-46d8-8c81-808c5b26b63f.png" Id="R07aec9c544524884" /></Relationships>
</file>