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8dd1d7cc0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7f5e543e4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Szolgagyorpuszta,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b5370fab94d0e" /><Relationship Type="http://schemas.openxmlformats.org/officeDocument/2006/relationships/numbering" Target="/word/numbering.xml" Id="R22095b58c1cb41d5" /><Relationship Type="http://schemas.openxmlformats.org/officeDocument/2006/relationships/settings" Target="/word/settings.xml" Id="Rca06621e50494f81" /><Relationship Type="http://schemas.openxmlformats.org/officeDocument/2006/relationships/image" Target="/word/media/a0bc4dd5-7912-4ee0-adcc-b85544260d1d.png" Id="R5e97f5e543e44e03" /></Relationships>
</file>