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6f46f70a3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e521d01ef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Szollokalja,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efc713dc64904" /><Relationship Type="http://schemas.openxmlformats.org/officeDocument/2006/relationships/numbering" Target="/word/numbering.xml" Id="Rad4c5a5ea3dd43ca" /><Relationship Type="http://schemas.openxmlformats.org/officeDocument/2006/relationships/settings" Target="/word/settings.xml" Id="R5c62f715ed9b4d97" /><Relationship Type="http://schemas.openxmlformats.org/officeDocument/2006/relationships/image" Target="/word/media/f0efa4d3-060b-4bf2-9c26-517345f9f495.png" Id="Rfb8e521d01ef456d" /></Relationships>
</file>