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70a9660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a8e6a2932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Szollossytanya,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7306a283f4e25" /><Relationship Type="http://schemas.openxmlformats.org/officeDocument/2006/relationships/numbering" Target="/word/numbering.xml" Id="R074430fc2c9b4b68" /><Relationship Type="http://schemas.openxmlformats.org/officeDocument/2006/relationships/settings" Target="/word/settings.xml" Id="Rdf96fa8e379147b9" /><Relationship Type="http://schemas.openxmlformats.org/officeDocument/2006/relationships/image" Target="/word/media/4aadc1b8-53d8-4fec-9058-89178a042218.png" Id="R606a8e6a29324568" /></Relationships>
</file>