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d0c8b92ea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ca235020d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Szollostanya,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9fc453ea24ddb" /><Relationship Type="http://schemas.openxmlformats.org/officeDocument/2006/relationships/numbering" Target="/word/numbering.xml" Id="Rdda6f69c3af74942" /><Relationship Type="http://schemas.openxmlformats.org/officeDocument/2006/relationships/settings" Target="/word/settings.xml" Id="Rcf555a543b4649b3" /><Relationship Type="http://schemas.openxmlformats.org/officeDocument/2006/relationships/image" Target="/word/media/95b9b041-405b-4b37-963e-1b53fbc64b84.png" Id="Rb0cca235020d42ff" /></Relationships>
</file>