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3bfc0f80b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53d47fcca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Szomod,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18313a3da46e4" /><Relationship Type="http://schemas.openxmlformats.org/officeDocument/2006/relationships/numbering" Target="/word/numbering.xml" Id="Ra3f5258189fb4edc" /><Relationship Type="http://schemas.openxmlformats.org/officeDocument/2006/relationships/settings" Target="/word/settings.xml" Id="Rf06a58be9539407a" /><Relationship Type="http://schemas.openxmlformats.org/officeDocument/2006/relationships/image" Target="/word/media/5200cdea-9839-441c-a810-ae5707f75eca.png" Id="R6ac53d47fcca4f6d" /></Relationships>
</file>