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706056aa3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0ec66f4ec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Szorgalmatos,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af9b603974ee5" /><Relationship Type="http://schemas.openxmlformats.org/officeDocument/2006/relationships/numbering" Target="/word/numbering.xml" Id="Re3ac755469ed4541" /><Relationship Type="http://schemas.openxmlformats.org/officeDocument/2006/relationships/settings" Target="/word/settings.xml" Id="R07b1e4103fa14a10" /><Relationship Type="http://schemas.openxmlformats.org/officeDocument/2006/relationships/image" Target="/word/media/14493988-3ba6-4be2-8c73-22427b2b96af.png" Id="Rc4b0ec66f4ec4a32" /></Relationships>
</file>