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879df967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76114db73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Szovetentanya,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fd25189344e2" /><Relationship Type="http://schemas.openxmlformats.org/officeDocument/2006/relationships/numbering" Target="/word/numbering.xml" Id="Rf9651c4f53c540e9" /><Relationship Type="http://schemas.openxmlformats.org/officeDocument/2006/relationships/settings" Target="/word/settings.xml" Id="Re9b769d6be4c4b20" /><Relationship Type="http://schemas.openxmlformats.org/officeDocument/2006/relationships/image" Target="/word/media/df84069a-4966-4ff1-bb0a-7b7b3b383df1.png" Id="R07d76114db73454d" /></Relationships>
</file>