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7cf21e027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b11f14259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Sztaszikovszkymajor,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6608990e74306" /><Relationship Type="http://schemas.openxmlformats.org/officeDocument/2006/relationships/numbering" Target="/word/numbering.xml" Id="R3f531332643645d8" /><Relationship Type="http://schemas.openxmlformats.org/officeDocument/2006/relationships/settings" Target="/word/settings.xml" Id="R35ee5f4055b54873" /><Relationship Type="http://schemas.openxmlformats.org/officeDocument/2006/relationships/image" Target="/word/media/469f2a40-8578-4a5d-8195-f5f1f355abd0.png" Id="Rcbab11f142594e3f" /></Relationships>
</file>