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8ab22a6db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2240379d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Szunyogcsarda,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e9ba527b43de" /><Relationship Type="http://schemas.openxmlformats.org/officeDocument/2006/relationships/numbering" Target="/word/numbering.xml" Id="Rd35614d8a9c44224" /><Relationship Type="http://schemas.openxmlformats.org/officeDocument/2006/relationships/settings" Target="/word/settings.xml" Id="Rf6eaccd8fcd64006" /><Relationship Type="http://schemas.openxmlformats.org/officeDocument/2006/relationships/image" Target="/word/media/148204d6-dc86-4d5a-ba2a-e19dfca962d4.png" Id="Rb152240379d847a1" /></Relationships>
</file>