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172eb84ea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8a4b3a40b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Szunyoghaz,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fa70985934ee8" /><Relationship Type="http://schemas.openxmlformats.org/officeDocument/2006/relationships/numbering" Target="/word/numbering.xml" Id="Rdabb570e914b4a20" /><Relationship Type="http://schemas.openxmlformats.org/officeDocument/2006/relationships/settings" Target="/word/settings.xml" Id="R65fb871c9bcb45ab" /><Relationship Type="http://schemas.openxmlformats.org/officeDocument/2006/relationships/image" Target="/word/media/1e9cff33-cfdb-41b2-9080-d90768b00401.png" Id="R9398a4b3a40b469e" /></Relationships>
</file>