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9b172fa1f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4caecfdd9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Tabdi,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0154e249544a2" /><Relationship Type="http://schemas.openxmlformats.org/officeDocument/2006/relationships/numbering" Target="/word/numbering.xml" Id="Rc4e2044d5787432b" /><Relationship Type="http://schemas.openxmlformats.org/officeDocument/2006/relationships/settings" Target="/word/settings.xml" Id="Rfbe99d917af94213" /><Relationship Type="http://schemas.openxmlformats.org/officeDocument/2006/relationships/image" Target="/word/media/b5ecc13e-6b32-42eb-94e5-7e7ebed24f49.png" Id="R78a4caecfdd94dd3" /></Relationships>
</file>