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10c203e5f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95c74a9f5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Tabitanya,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3370a70914828" /><Relationship Type="http://schemas.openxmlformats.org/officeDocument/2006/relationships/numbering" Target="/word/numbering.xml" Id="Rff302c3e59e74cf2" /><Relationship Type="http://schemas.openxmlformats.org/officeDocument/2006/relationships/settings" Target="/word/settings.xml" Id="R4819374ba3c646a5" /><Relationship Type="http://schemas.openxmlformats.org/officeDocument/2006/relationships/image" Target="/word/media/a3e007de-8880-442d-9aee-0effa194f681.png" Id="R06895c74a9f5405b" /></Relationships>
</file>