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65d24063b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00d4158fc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Tanyakalja,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df96c2e2f4dca" /><Relationship Type="http://schemas.openxmlformats.org/officeDocument/2006/relationships/numbering" Target="/word/numbering.xml" Id="Rd4db1d838a524bba" /><Relationship Type="http://schemas.openxmlformats.org/officeDocument/2006/relationships/settings" Target="/word/settings.xml" Id="R9eb104a94ebe41b3" /><Relationship Type="http://schemas.openxmlformats.org/officeDocument/2006/relationships/image" Target="/word/media/24e5a4f3-e46e-4e6c-915f-b22db8839357.png" Id="R7b100d4158fc4e4b" /></Relationships>
</file>