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f4dbda4aa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1650769ed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Tarjani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5fbdd5702402a" /><Relationship Type="http://schemas.openxmlformats.org/officeDocument/2006/relationships/numbering" Target="/word/numbering.xml" Id="Rdb09398604cb42f3" /><Relationship Type="http://schemas.openxmlformats.org/officeDocument/2006/relationships/settings" Target="/word/settings.xml" Id="R629689763e234dc3" /><Relationship Type="http://schemas.openxmlformats.org/officeDocument/2006/relationships/image" Target="/word/media/cd485880-b312-444e-b10d-c63c934fdb49.png" Id="R4f31650769ed4f51" /></Relationships>
</file>