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fd5e99071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0858cc434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Tarnaitanya,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40139d95441e2" /><Relationship Type="http://schemas.openxmlformats.org/officeDocument/2006/relationships/numbering" Target="/word/numbering.xml" Id="Rf14cdc404ab04858" /><Relationship Type="http://schemas.openxmlformats.org/officeDocument/2006/relationships/settings" Target="/word/settings.xml" Id="R5cf40935eea74494" /><Relationship Type="http://schemas.openxmlformats.org/officeDocument/2006/relationships/image" Target="/word/media/0715c283-00a0-4d9f-8206-99963768b861.png" Id="R6400858cc43444d6" /></Relationships>
</file>