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03ec43d09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92e86a546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Tarpetertelep,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4b4aff1724bcf" /><Relationship Type="http://schemas.openxmlformats.org/officeDocument/2006/relationships/numbering" Target="/word/numbering.xml" Id="R15c7b2ce7d8c476b" /><Relationship Type="http://schemas.openxmlformats.org/officeDocument/2006/relationships/settings" Target="/word/settings.xml" Id="Rf3f28205ffd44e45" /><Relationship Type="http://schemas.openxmlformats.org/officeDocument/2006/relationships/image" Target="/word/media/2eb3486f-0f97-41b9-98aa-fdeb5f8d0b6e.png" Id="R25792e86a5464089" /></Relationships>
</file>