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8e67bdd0f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d326ff849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9104cb1da4629" /><Relationship Type="http://schemas.openxmlformats.org/officeDocument/2006/relationships/numbering" Target="/word/numbering.xml" Id="Rb246f3c2b4f34f46" /><Relationship Type="http://schemas.openxmlformats.org/officeDocument/2006/relationships/settings" Target="/word/settings.xml" Id="Rf4b07255675741ee" /><Relationship Type="http://schemas.openxmlformats.org/officeDocument/2006/relationships/image" Target="/word/media/9cd4c1ec-348b-488a-91b4-4ddb27a85009.png" Id="Rd2ad326ff8494372" /></Relationships>
</file>