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3457aa5f0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207632205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0190d0d124dcb" /><Relationship Type="http://schemas.openxmlformats.org/officeDocument/2006/relationships/numbering" Target="/word/numbering.xml" Id="Redc22a205ca34968" /><Relationship Type="http://schemas.openxmlformats.org/officeDocument/2006/relationships/settings" Target="/word/settings.xml" Id="Rbe56007f9d3d486f" /><Relationship Type="http://schemas.openxmlformats.org/officeDocument/2006/relationships/image" Target="/word/media/609eeeee-c191-484f-94e9-5adad5ee020d.png" Id="Rcd520763220542a4" /></Relationships>
</file>