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57a1e5c70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8b5bc0482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Tatikapuszta,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207a1246b471a" /><Relationship Type="http://schemas.openxmlformats.org/officeDocument/2006/relationships/numbering" Target="/word/numbering.xml" Id="Rbbaae1379bdb4a1c" /><Relationship Type="http://schemas.openxmlformats.org/officeDocument/2006/relationships/settings" Target="/word/settings.xml" Id="Ra01ac1c9792e4470" /><Relationship Type="http://schemas.openxmlformats.org/officeDocument/2006/relationships/image" Target="/word/media/8b088c4b-eb84-427d-bb70-97c56b6006b1.png" Id="Rea88b5bc0482448f" /></Relationships>
</file>