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d060cace3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8ea814aa0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Tejhegy,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31e02da474969" /><Relationship Type="http://schemas.openxmlformats.org/officeDocument/2006/relationships/numbering" Target="/word/numbering.xml" Id="R52d4cb3b47814318" /><Relationship Type="http://schemas.openxmlformats.org/officeDocument/2006/relationships/settings" Target="/word/settings.xml" Id="R316a1e8401824fa3" /><Relationship Type="http://schemas.openxmlformats.org/officeDocument/2006/relationships/image" Target="/word/media/89a687f8-50e5-473b-bce5-e0b59745ae6c.png" Id="Rb7c8ea814aa04a8b" /></Relationships>
</file>