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e660dafd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aacc1127f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Telegdidulo,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9497f6074177" /><Relationship Type="http://schemas.openxmlformats.org/officeDocument/2006/relationships/numbering" Target="/word/numbering.xml" Id="Rf3e7b55bb83f4ae1" /><Relationship Type="http://schemas.openxmlformats.org/officeDocument/2006/relationships/settings" Target="/word/settings.xml" Id="R7a93729554124841" /><Relationship Type="http://schemas.openxmlformats.org/officeDocument/2006/relationships/image" Target="/word/media/4777cff4-2a23-48ce-be8b-88fa6c5e88c8.png" Id="Rb48aacc1127f4890" /></Relationships>
</file>