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0abf6048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6f1c02893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Telelopartdulo,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2869bd6cd4549" /><Relationship Type="http://schemas.openxmlformats.org/officeDocument/2006/relationships/numbering" Target="/word/numbering.xml" Id="Rb0b8071671f647bf" /><Relationship Type="http://schemas.openxmlformats.org/officeDocument/2006/relationships/settings" Target="/word/settings.xml" Id="R2cd2416377294ad0" /><Relationship Type="http://schemas.openxmlformats.org/officeDocument/2006/relationships/image" Target="/word/media/3df2d63d-276f-4835-86a3-20c09c3f75d8.png" Id="Rd0b6f1c0289346bd" /></Relationships>
</file>