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47d1e84f004b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24d4ad03844c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Tengeri,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e03034a79e4c86" /><Relationship Type="http://schemas.openxmlformats.org/officeDocument/2006/relationships/numbering" Target="/word/numbering.xml" Id="R00988da003954189" /><Relationship Type="http://schemas.openxmlformats.org/officeDocument/2006/relationships/settings" Target="/word/settings.xml" Id="R5c4dac804a8140d7" /><Relationship Type="http://schemas.openxmlformats.org/officeDocument/2006/relationships/image" Target="/word/media/820a99a1-0428-4a10-a8aa-e08794f8f7ae.png" Id="R6924d4ad03844c5b" /></Relationships>
</file>