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90250956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47c984f8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503032ea241c4" /><Relationship Type="http://schemas.openxmlformats.org/officeDocument/2006/relationships/numbering" Target="/word/numbering.xml" Id="R3f2e0c91b64747aa" /><Relationship Type="http://schemas.openxmlformats.org/officeDocument/2006/relationships/settings" Target="/word/settings.xml" Id="Rb279af5c60fa4a4e" /><Relationship Type="http://schemas.openxmlformats.org/officeDocument/2006/relationships/image" Target="/word/media/5c8b750a-b7f2-4a87-a553-a4039900bec9.png" Id="R01b947c984f84a5c" /></Relationships>
</file>