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299980d6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e5701fff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71b1eaa5d4c39" /><Relationship Type="http://schemas.openxmlformats.org/officeDocument/2006/relationships/numbering" Target="/word/numbering.xml" Id="Re65eea36b13c4f3c" /><Relationship Type="http://schemas.openxmlformats.org/officeDocument/2006/relationships/settings" Target="/word/settings.xml" Id="R795cfca6acaa4966" /><Relationship Type="http://schemas.openxmlformats.org/officeDocument/2006/relationships/image" Target="/word/media/b8af9081-70c3-4237-9285-19a45a486833.png" Id="Rc48de5701fff46ef" /></Relationships>
</file>