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83e911a4c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e99f1d478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Terhelpuszta,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ccb9a93c542d4" /><Relationship Type="http://schemas.openxmlformats.org/officeDocument/2006/relationships/numbering" Target="/word/numbering.xml" Id="R56476c9cac2947ae" /><Relationship Type="http://schemas.openxmlformats.org/officeDocument/2006/relationships/settings" Target="/word/settings.xml" Id="Rbc9c23ca333f4b42" /><Relationship Type="http://schemas.openxmlformats.org/officeDocument/2006/relationships/image" Target="/word/media/65c6177c-ca3d-4825-8db0-bd16ac402c60.png" Id="R077e99f1d47840e0" /></Relationships>
</file>