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275b7a5d8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b04f57645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Teskandi 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d8811e8d74c43" /><Relationship Type="http://schemas.openxmlformats.org/officeDocument/2006/relationships/numbering" Target="/word/numbering.xml" Id="Rab6764a84e2b48e4" /><Relationship Type="http://schemas.openxmlformats.org/officeDocument/2006/relationships/settings" Target="/word/settings.xml" Id="R56bb077827ad4661" /><Relationship Type="http://schemas.openxmlformats.org/officeDocument/2006/relationships/image" Target="/word/media/90995edf-5921-45d8-8c9a-b142a6789de6.png" Id="R570b04f576454c78" /></Relationships>
</file>