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19671a3b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db532e757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decf88094ba2" /><Relationship Type="http://schemas.openxmlformats.org/officeDocument/2006/relationships/numbering" Target="/word/numbering.xml" Id="Rd07cd8d0065f4222" /><Relationship Type="http://schemas.openxmlformats.org/officeDocument/2006/relationships/settings" Target="/word/settings.xml" Id="Rb8fe0cc87a5341cc" /><Relationship Type="http://schemas.openxmlformats.org/officeDocument/2006/relationships/image" Target="/word/media/f3c95956-25a3-4436-b598-e8378e179a8e.png" Id="R3e3db532e7574040" /></Relationships>
</file>