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1141b32a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41820f7cf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a1094e03e4084" /><Relationship Type="http://schemas.openxmlformats.org/officeDocument/2006/relationships/numbering" Target="/word/numbering.xml" Id="Rc17d0e358acf4aaa" /><Relationship Type="http://schemas.openxmlformats.org/officeDocument/2006/relationships/settings" Target="/word/settings.xml" Id="R2e884e2bee8e4b22" /><Relationship Type="http://schemas.openxmlformats.org/officeDocument/2006/relationships/image" Target="/word/media/15ed86b5-6771-4724-b0ac-f23f2f586761.png" Id="Rea341820f7cf4441" /></Relationships>
</file>