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91b9bf2f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192ceac4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Tipan Csupordulo,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47e90c13e4893" /><Relationship Type="http://schemas.openxmlformats.org/officeDocument/2006/relationships/numbering" Target="/word/numbering.xml" Id="Rcc22ab01e57b4612" /><Relationship Type="http://schemas.openxmlformats.org/officeDocument/2006/relationships/settings" Target="/word/settings.xml" Id="Rb3cd13894a83468e" /><Relationship Type="http://schemas.openxmlformats.org/officeDocument/2006/relationships/image" Target="/word/media/b3849c06-952d-4ba0-90fd-481cdc22eb9f.png" Id="Ra01e192ceac44b8e" /></Relationships>
</file>