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c116c8c97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87e8a43f0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Tiszabud,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170645a924ba4" /><Relationship Type="http://schemas.openxmlformats.org/officeDocument/2006/relationships/numbering" Target="/word/numbering.xml" Id="R75ee99e38bc041a6" /><Relationship Type="http://schemas.openxmlformats.org/officeDocument/2006/relationships/settings" Target="/word/settings.xml" Id="Re2fc7881833d4cf5" /><Relationship Type="http://schemas.openxmlformats.org/officeDocument/2006/relationships/image" Target="/word/media/b0a5dcad-1af0-494f-b15f-c4c79f6994a3.png" Id="R32287e8a43f04b0b" /></Relationships>
</file>